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B5DF3" w14:textId="3B07EE23" w:rsidR="00E10E7A" w:rsidRDefault="00A26025">
      <w:r>
        <w:t>6.04.2020                                 9 класс</w:t>
      </w:r>
    </w:p>
    <w:p w14:paraId="6A890E7A" w14:textId="77777777" w:rsidR="00A26025" w:rsidRDefault="00A26025">
      <w:r>
        <w:t>Тема:</w:t>
      </w:r>
    </w:p>
    <w:p w14:paraId="3A478437" w14:textId="26FD5250" w:rsidR="00A26025" w:rsidRDefault="00A26025">
      <w:r>
        <w:t xml:space="preserve"> </w:t>
      </w:r>
      <w:r w:rsidRPr="00A26025">
        <w:t>Страхи и фобии. Формирование лексических навыков чтения и говорения. Анализ контрольной работы.</w:t>
      </w:r>
    </w:p>
    <w:p w14:paraId="5F4B816E" w14:textId="1BE5A2DD" w:rsidR="00A26025" w:rsidRDefault="001F12A0">
      <w:r>
        <w:t xml:space="preserve">- </w:t>
      </w:r>
      <w:r w:rsidR="00A26025">
        <w:t>Учебник стр.106 упр 1 рассмотреть фото, составить предложения, используя данные словосочетания.</w:t>
      </w:r>
    </w:p>
    <w:p w14:paraId="53A5B859" w14:textId="43315EA9" w:rsidR="001F12A0" w:rsidRDefault="001F12A0">
      <w:r>
        <w:t>- Прочитать текст на стр. 106, вставить вместо пропусков данные словосочетания</w:t>
      </w:r>
    </w:p>
    <w:p w14:paraId="58094FF0" w14:textId="580E96DB" w:rsidR="001F12A0" w:rsidRDefault="001F12A0">
      <w:r>
        <w:t>- Проверь, оцени себя 6 правильных ответов-«5», 4-5- «4», 3- «3»</w:t>
      </w:r>
    </w:p>
    <w:p w14:paraId="26C261BE" w14:textId="77777777" w:rsidR="001F12A0" w:rsidRDefault="001F12A0" w:rsidP="001F12A0">
      <w:r>
        <w:t xml:space="preserve">Ключ: </w:t>
      </w:r>
    </w:p>
    <w:p w14:paraId="1210FD00" w14:textId="7D4A4EEA" w:rsidR="001F12A0" w:rsidRDefault="001F12A0" w:rsidP="001F12A0">
      <w:r>
        <w:t>1 Е</w:t>
      </w:r>
    </w:p>
    <w:p w14:paraId="30C6B487" w14:textId="77777777" w:rsidR="001F12A0" w:rsidRDefault="001F12A0" w:rsidP="001F12A0">
      <w:r>
        <w:t>2 В</w:t>
      </w:r>
    </w:p>
    <w:p w14:paraId="52087C7A" w14:textId="77777777" w:rsidR="001F12A0" w:rsidRDefault="001F12A0" w:rsidP="001F12A0">
      <w:r>
        <w:t>3 G</w:t>
      </w:r>
    </w:p>
    <w:p w14:paraId="2A9C4191" w14:textId="77777777" w:rsidR="001F12A0" w:rsidRDefault="001F12A0" w:rsidP="001F12A0">
      <w:r>
        <w:t>4 D</w:t>
      </w:r>
    </w:p>
    <w:p w14:paraId="478C2B12" w14:textId="77777777" w:rsidR="001F12A0" w:rsidRDefault="001F12A0" w:rsidP="001F12A0">
      <w:r>
        <w:t>5 A</w:t>
      </w:r>
    </w:p>
    <w:p w14:paraId="1C18E61C" w14:textId="0A2C7DE2" w:rsidR="001F12A0" w:rsidRDefault="001F12A0" w:rsidP="001F12A0">
      <w:r>
        <w:t>6 C</w:t>
      </w:r>
    </w:p>
    <w:p w14:paraId="67E601FE" w14:textId="4A4509FB" w:rsidR="001F12A0" w:rsidRDefault="001F12A0" w:rsidP="001F12A0">
      <w:r>
        <w:t>- Составьте рассказ  ( упр.9, стр 107), опираясь на текст.</w:t>
      </w:r>
    </w:p>
    <w:p w14:paraId="559CC457" w14:textId="2C7EAD13" w:rsidR="001F12A0" w:rsidRDefault="001F12A0" w:rsidP="001F12A0">
      <w:r>
        <w:t xml:space="preserve">- </w:t>
      </w:r>
      <w:r w:rsidR="00F72449">
        <w:t xml:space="preserve">Анализ контрольной : проделать упр.2, стр 148  Оцените себя </w:t>
      </w:r>
      <w:r w:rsidR="00F72449" w:rsidRPr="00F72449">
        <w:t xml:space="preserve"> 6 правильных ответов-«5», 4-5- «4», 3- «3»</w:t>
      </w:r>
    </w:p>
    <w:p w14:paraId="10A80C75" w14:textId="5427F025" w:rsidR="00F72449" w:rsidRPr="00CC7130" w:rsidRDefault="00F72449" w:rsidP="001F12A0">
      <w:pPr>
        <w:rPr>
          <w:lang w:val="en-US"/>
        </w:rPr>
      </w:pPr>
      <w:r>
        <w:t>Ключ</w:t>
      </w:r>
      <w:r w:rsidRPr="00CC7130">
        <w:rPr>
          <w:lang w:val="en-US"/>
        </w:rPr>
        <w:t>:</w:t>
      </w:r>
    </w:p>
    <w:p w14:paraId="77C6B339" w14:textId="77777777" w:rsidR="00F72449" w:rsidRPr="00F72449" w:rsidRDefault="00F72449" w:rsidP="00F72449">
      <w:pPr>
        <w:rPr>
          <w:lang w:val="en-US"/>
        </w:rPr>
      </w:pPr>
      <w:r w:rsidRPr="00F72449">
        <w:rPr>
          <w:lang w:val="en-US"/>
        </w:rPr>
        <w:t>1 was burgled</w:t>
      </w:r>
    </w:p>
    <w:p w14:paraId="1CD67750" w14:textId="77777777" w:rsidR="00F72449" w:rsidRPr="00F72449" w:rsidRDefault="00F72449" w:rsidP="00F72449">
      <w:pPr>
        <w:rPr>
          <w:lang w:val="en-US"/>
        </w:rPr>
      </w:pPr>
      <w:r w:rsidRPr="00F72449">
        <w:rPr>
          <w:lang w:val="en-US"/>
        </w:rPr>
        <w:t>2 is estimated</w:t>
      </w:r>
    </w:p>
    <w:p w14:paraId="6AABF73A" w14:textId="77777777" w:rsidR="00F72449" w:rsidRPr="00F72449" w:rsidRDefault="00F72449" w:rsidP="00F72449">
      <w:pPr>
        <w:rPr>
          <w:lang w:val="en-US"/>
        </w:rPr>
      </w:pPr>
      <w:r w:rsidRPr="00F72449">
        <w:rPr>
          <w:lang w:val="en-US"/>
        </w:rPr>
        <w:t>3 must be removed</w:t>
      </w:r>
    </w:p>
    <w:p w14:paraId="62384AA1" w14:textId="77777777" w:rsidR="00F72449" w:rsidRPr="00F72449" w:rsidRDefault="00F72449" w:rsidP="00F72449">
      <w:pPr>
        <w:rPr>
          <w:lang w:val="en-US"/>
        </w:rPr>
      </w:pPr>
      <w:r w:rsidRPr="00F72449">
        <w:rPr>
          <w:lang w:val="en-US"/>
        </w:rPr>
        <w:t>4 are abandoned</w:t>
      </w:r>
    </w:p>
    <w:p w14:paraId="2493E52C" w14:textId="77777777" w:rsidR="00F72449" w:rsidRPr="00F72449" w:rsidRDefault="00F72449" w:rsidP="00F72449">
      <w:pPr>
        <w:rPr>
          <w:lang w:val="en-US"/>
        </w:rPr>
      </w:pPr>
      <w:r w:rsidRPr="00F72449">
        <w:rPr>
          <w:lang w:val="en-US"/>
        </w:rPr>
        <w:t>5 was donated</w:t>
      </w:r>
    </w:p>
    <w:p w14:paraId="1B34A3F8" w14:textId="58CB84ED" w:rsidR="00F72449" w:rsidRPr="00F72449" w:rsidRDefault="00F72449" w:rsidP="00F72449">
      <w:pPr>
        <w:rPr>
          <w:lang w:val="en-US"/>
        </w:rPr>
      </w:pPr>
      <w:r w:rsidRPr="00F72449">
        <w:rPr>
          <w:lang w:val="en-US"/>
        </w:rPr>
        <w:t>6 should cats be</w:t>
      </w:r>
    </w:p>
    <w:p w14:paraId="41ADBDCD" w14:textId="7525162A" w:rsidR="00CC7130" w:rsidRPr="00CC7130" w:rsidRDefault="00CC7130" w:rsidP="00CC7130">
      <w:r>
        <w:t xml:space="preserve">Дополнительные </w:t>
      </w:r>
      <w:bookmarkStart w:id="0" w:name="_GoBack"/>
      <w:bookmarkEnd w:id="0"/>
      <w:r>
        <w:t>с</w:t>
      </w:r>
      <w:r w:rsidRPr="00CC7130">
        <w:t>сылки :</w:t>
      </w:r>
    </w:p>
    <w:p w14:paraId="41574281" w14:textId="77777777" w:rsidR="00CC7130" w:rsidRPr="00CC7130" w:rsidRDefault="00CC7130" w:rsidP="00CC7130">
      <w:r w:rsidRPr="00CC7130">
        <w:t>1.</w:t>
      </w:r>
      <w:r w:rsidRPr="00CC7130">
        <w:tab/>
        <w:t>Аудиоприложение (</w:t>
      </w:r>
      <w:r w:rsidRPr="00CC7130">
        <w:rPr>
          <w:lang w:val="en-US"/>
        </w:rPr>
        <w:t>CD</w:t>
      </w:r>
      <w:r w:rsidRPr="00CC7130">
        <w:t xml:space="preserve">, </w:t>
      </w:r>
      <w:r w:rsidRPr="00CC7130">
        <w:rPr>
          <w:lang w:val="en-US"/>
        </w:rPr>
        <w:t>MP</w:t>
      </w:r>
      <w:r w:rsidRPr="00CC7130">
        <w:t>3) к учебнику сайт «Просвещение»</w:t>
      </w:r>
    </w:p>
    <w:p w14:paraId="4B9F3152" w14:textId="77777777" w:rsidR="00CC7130" w:rsidRPr="00CC7130" w:rsidRDefault="00CC7130" w:rsidP="00CC7130">
      <w:r w:rsidRPr="00CC7130">
        <w:t>2.</w:t>
      </w:r>
      <w:r w:rsidRPr="00CC7130">
        <w:tab/>
        <w:t xml:space="preserve">Сайт дополнительных образовательных ресурсов «е-КМ-Школа» </w:t>
      </w:r>
      <w:r w:rsidRPr="00CC7130">
        <w:rPr>
          <w:lang w:val="en-US"/>
        </w:rPr>
        <w:t>http</w:t>
      </w:r>
      <w:r w:rsidRPr="00CC7130">
        <w:t>:/ /</w:t>
      </w:r>
      <w:r w:rsidRPr="00CC7130">
        <w:rPr>
          <w:lang w:val="en-US"/>
        </w:rPr>
        <w:t>km</w:t>
      </w:r>
      <w:r w:rsidRPr="00CC7130">
        <w:t>.</w:t>
      </w:r>
      <w:r w:rsidRPr="00CC7130">
        <w:rPr>
          <w:lang w:val="en-US"/>
        </w:rPr>
        <w:t>edu</w:t>
      </w:r>
      <w:r w:rsidRPr="00CC7130">
        <w:t>.</w:t>
      </w:r>
      <w:r w:rsidRPr="00CC7130">
        <w:rPr>
          <w:lang w:val="en-US"/>
        </w:rPr>
        <w:t>tatar</w:t>
      </w:r>
      <w:r w:rsidRPr="00CC7130">
        <w:t>.</w:t>
      </w:r>
      <w:r w:rsidRPr="00CC7130">
        <w:rPr>
          <w:lang w:val="en-US"/>
        </w:rPr>
        <w:t>ru</w:t>
      </w:r>
      <w:r w:rsidRPr="00CC7130">
        <w:t>/</w:t>
      </w:r>
    </w:p>
    <w:p w14:paraId="3533E431" w14:textId="77777777" w:rsidR="00CC7130" w:rsidRPr="00CC7130" w:rsidRDefault="00CC7130" w:rsidP="00CC7130"/>
    <w:p w14:paraId="22C5F7A1" w14:textId="77777777" w:rsidR="00CC7130" w:rsidRPr="00CC7130" w:rsidRDefault="00CC7130" w:rsidP="00CC7130">
      <w:r w:rsidRPr="00CC7130">
        <w:t>3.</w:t>
      </w:r>
      <w:r w:rsidRPr="00CC7130">
        <w:tab/>
        <w:t>Сайт дополнительных образовательных ресурсов «</w:t>
      </w:r>
      <w:r w:rsidRPr="00CC7130">
        <w:rPr>
          <w:lang w:val="en-US"/>
        </w:rPr>
        <w:t>Lingua</w:t>
      </w:r>
      <w:r w:rsidRPr="00CC7130">
        <w:t xml:space="preserve"> </w:t>
      </w:r>
      <w:r w:rsidRPr="00CC7130">
        <w:rPr>
          <w:lang w:val="en-US"/>
        </w:rPr>
        <w:t>Leo</w:t>
      </w:r>
      <w:r w:rsidRPr="00CC7130">
        <w:t xml:space="preserve">» </w:t>
      </w:r>
      <w:r w:rsidRPr="00CC7130">
        <w:rPr>
          <w:lang w:val="en-US"/>
        </w:rPr>
        <w:t>http</w:t>
      </w:r>
      <w:r w:rsidRPr="00CC7130">
        <w:t>://</w:t>
      </w:r>
      <w:r w:rsidRPr="00CC7130">
        <w:rPr>
          <w:lang w:val="en-US"/>
        </w:rPr>
        <w:t>lingualeo</w:t>
      </w:r>
      <w:r w:rsidRPr="00CC7130">
        <w:t>.</w:t>
      </w:r>
      <w:r w:rsidRPr="00CC7130">
        <w:rPr>
          <w:lang w:val="en-US"/>
        </w:rPr>
        <w:t>ru</w:t>
      </w:r>
      <w:r w:rsidRPr="00CC7130">
        <w:t>/</w:t>
      </w:r>
    </w:p>
    <w:p w14:paraId="1FB9AE70" w14:textId="77777777" w:rsidR="00CC7130" w:rsidRPr="00CC7130" w:rsidRDefault="00CC7130" w:rsidP="00CC7130"/>
    <w:p w14:paraId="3165B516" w14:textId="77777777" w:rsidR="00CC7130" w:rsidRPr="00CC7130" w:rsidRDefault="00CC7130" w:rsidP="00CC7130">
      <w:r w:rsidRPr="00CC7130">
        <w:t>4.</w:t>
      </w:r>
      <w:r w:rsidRPr="00CC7130">
        <w:tab/>
        <w:t>Сайт дополнительных образовательных ресурсов «</w:t>
      </w:r>
      <w:r w:rsidRPr="00CC7130">
        <w:rPr>
          <w:lang w:val="en-US"/>
        </w:rPr>
        <w:t>ABC</w:t>
      </w:r>
      <w:r w:rsidRPr="00CC7130">
        <w:t>-</w:t>
      </w:r>
      <w:r w:rsidRPr="00CC7130">
        <w:rPr>
          <w:lang w:val="en-US"/>
        </w:rPr>
        <w:t>online</w:t>
      </w:r>
      <w:r w:rsidRPr="00CC7130">
        <w:t xml:space="preserve">» </w:t>
      </w:r>
      <w:r w:rsidRPr="00CC7130">
        <w:rPr>
          <w:lang w:val="en-US"/>
        </w:rPr>
        <w:t>http</w:t>
      </w:r>
      <w:r w:rsidRPr="00CC7130">
        <w:t>://</w:t>
      </w:r>
      <w:r w:rsidRPr="00CC7130">
        <w:rPr>
          <w:lang w:val="en-US"/>
        </w:rPr>
        <w:t>www</w:t>
      </w:r>
      <w:r w:rsidRPr="00CC7130">
        <w:t>.</w:t>
      </w:r>
      <w:r w:rsidRPr="00CC7130">
        <w:rPr>
          <w:lang w:val="en-US"/>
        </w:rPr>
        <w:t>abc</w:t>
      </w:r>
      <w:r w:rsidRPr="00CC7130">
        <w:t>-</w:t>
      </w:r>
      <w:r w:rsidRPr="00CC7130">
        <w:rPr>
          <w:lang w:val="en-US"/>
        </w:rPr>
        <w:t>english</w:t>
      </w:r>
      <w:r w:rsidRPr="00CC7130">
        <w:t>-</w:t>
      </w:r>
      <w:r w:rsidRPr="00CC7130">
        <w:rPr>
          <w:lang w:val="en-US"/>
        </w:rPr>
        <w:t>grammar</w:t>
      </w:r>
      <w:r w:rsidRPr="00CC7130">
        <w:t>.</w:t>
      </w:r>
      <w:r w:rsidRPr="00CC7130">
        <w:rPr>
          <w:lang w:val="en-US"/>
        </w:rPr>
        <w:t>com</w:t>
      </w:r>
      <w:r w:rsidRPr="00CC7130">
        <w:t>/</w:t>
      </w:r>
    </w:p>
    <w:p w14:paraId="42BE2B32" w14:textId="25E0E1E3" w:rsidR="001F12A0" w:rsidRPr="00CC7130" w:rsidRDefault="00CC7130" w:rsidP="00CC7130">
      <w:r w:rsidRPr="00CC7130">
        <w:t xml:space="preserve">                                        </w:t>
      </w:r>
    </w:p>
    <w:sectPr w:rsidR="001F12A0" w:rsidRPr="00CC7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6E"/>
    <w:rsid w:val="001F12A0"/>
    <w:rsid w:val="005F3B6E"/>
    <w:rsid w:val="00A26025"/>
    <w:rsid w:val="00CC7130"/>
    <w:rsid w:val="00E10E7A"/>
    <w:rsid w:val="00F7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E51B"/>
  <w15:chartTrackingRefBased/>
  <w15:docId w15:val="{A35EDE4B-0E7D-48D0-A833-D4529E8FB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Almaz Zaynutdinov</dc:creator>
  <cp:keywords/>
  <dc:description/>
  <cp:lastModifiedBy>Almaz Zaynutdinov</cp:lastModifiedBy>
  <cp:revision>3</cp:revision>
  <dcterms:created xsi:type="dcterms:W3CDTF">2020-04-03T09:31:00Z</dcterms:created>
  <dcterms:modified xsi:type="dcterms:W3CDTF">2020-04-03T09:59:00Z</dcterms:modified>
</cp:coreProperties>
</file>